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6B5C" w14:textId="01302460" w:rsidR="00531712" w:rsidRPr="00932802" w:rsidRDefault="00531712" w:rsidP="00531712">
      <w:pPr>
        <w:jc w:val="center"/>
        <w:rPr>
          <w:b/>
        </w:rPr>
      </w:pPr>
      <w:bookmarkStart w:id="0" w:name="_GoBack"/>
      <w:bookmarkEnd w:id="0"/>
      <w:r w:rsidRPr="00932802">
        <w:rPr>
          <w:b/>
        </w:rPr>
        <w:t>INSCHRIJFFORMULIER STUDIEREIS</w:t>
      </w:r>
    </w:p>
    <w:p w14:paraId="24576B5D" w14:textId="77777777" w:rsidR="00531712" w:rsidRPr="00932802" w:rsidRDefault="00531712" w:rsidP="00531712">
      <w:pPr>
        <w:jc w:val="center"/>
        <w:rPr>
          <w:b/>
        </w:rPr>
      </w:pPr>
      <w:r>
        <w:rPr>
          <w:b/>
        </w:rPr>
        <w:t>POLEN 24 MEI t/m 29</w:t>
      </w:r>
      <w:r w:rsidRPr="00932802">
        <w:rPr>
          <w:b/>
        </w:rPr>
        <w:t xml:space="preserve"> MEI 2025</w:t>
      </w:r>
    </w:p>
    <w:p w14:paraId="24576B5E" w14:textId="77777777" w:rsidR="00531712" w:rsidRDefault="00531712" w:rsidP="0053171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1"/>
        <w:gridCol w:w="1663"/>
        <w:gridCol w:w="3188"/>
      </w:tblGrid>
      <w:tr w:rsidR="00531712" w14:paraId="24576B63" w14:textId="77777777" w:rsidTr="00070ED0">
        <w:tc>
          <w:tcPr>
            <w:tcW w:w="4361" w:type="dxa"/>
          </w:tcPr>
          <w:p w14:paraId="24576B5F" w14:textId="77777777" w:rsidR="00531712" w:rsidRDefault="00531712" w:rsidP="001C4A54">
            <w:r>
              <w:t xml:space="preserve">Familienaam </w:t>
            </w:r>
          </w:p>
          <w:p w14:paraId="24576B60" w14:textId="1DAD9391" w:rsidR="00531712" w:rsidRDefault="00531712" w:rsidP="001C4A54">
            <w:r>
              <w:t>(zoals vermeld in</w:t>
            </w:r>
            <w:r w:rsidR="00B63792">
              <w:t xml:space="preserve"> </w:t>
            </w:r>
            <w:r>
              <w:t>paspoort)</w:t>
            </w:r>
          </w:p>
        </w:tc>
        <w:tc>
          <w:tcPr>
            <w:tcW w:w="4851" w:type="dxa"/>
            <w:gridSpan w:val="2"/>
          </w:tcPr>
          <w:p w14:paraId="24576B61" w14:textId="1B693274" w:rsidR="00531712" w:rsidRDefault="00531712" w:rsidP="001C4A54"/>
          <w:p w14:paraId="6D4D188E" w14:textId="77777777" w:rsidR="00070ED0" w:rsidRDefault="00070ED0" w:rsidP="001C4A54"/>
          <w:p w14:paraId="2E917AED" w14:textId="77777777" w:rsidR="00070ED0" w:rsidRDefault="00070ED0" w:rsidP="001C4A54"/>
          <w:p w14:paraId="24576B62" w14:textId="77777777" w:rsidR="00531712" w:rsidRDefault="00531712" w:rsidP="001C4A54"/>
        </w:tc>
      </w:tr>
      <w:tr w:rsidR="00531712" w14:paraId="24576B67" w14:textId="77777777" w:rsidTr="00070ED0">
        <w:tc>
          <w:tcPr>
            <w:tcW w:w="4361" w:type="dxa"/>
          </w:tcPr>
          <w:p w14:paraId="24576B64" w14:textId="77777777" w:rsidR="00531712" w:rsidRDefault="00531712" w:rsidP="001C4A54">
            <w:r>
              <w:t xml:space="preserve">Voornaam </w:t>
            </w:r>
          </w:p>
          <w:p w14:paraId="24576B65" w14:textId="77777777" w:rsidR="00531712" w:rsidRDefault="00531712" w:rsidP="001C4A54">
            <w:r>
              <w:t>(zoals vermeld in paspoort)</w:t>
            </w:r>
          </w:p>
        </w:tc>
        <w:tc>
          <w:tcPr>
            <w:tcW w:w="4851" w:type="dxa"/>
            <w:gridSpan w:val="2"/>
          </w:tcPr>
          <w:p w14:paraId="24269B07" w14:textId="77777777" w:rsidR="00531712" w:rsidRDefault="00531712" w:rsidP="001C4A54"/>
          <w:p w14:paraId="4EC0AE6E" w14:textId="77777777" w:rsidR="00070ED0" w:rsidRDefault="00070ED0" w:rsidP="001C4A54"/>
          <w:p w14:paraId="0655AA6D" w14:textId="77777777" w:rsidR="00070ED0" w:rsidRDefault="00070ED0" w:rsidP="001C4A54"/>
          <w:p w14:paraId="24576B66" w14:textId="77777777" w:rsidR="00070ED0" w:rsidRDefault="00070ED0" w:rsidP="001C4A54"/>
        </w:tc>
      </w:tr>
      <w:tr w:rsidR="00531712" w14:paraId="24576B6A" w14:textId="77777777" w:rsidTr="00070ED0">
        <w:tc>
          <w:tcPr>
            <w:tcW w:w="4361" w:type="dxa"/>
          </w:tcPr>
          <w:p w14:paraId="24576B68" w14:textId="2702D0BC" w:rsidR="00531712" w:rsidRDefault="00531712" w:rsidP="001C4A54">
            <w:r>
              <w:t>Voor-</w:t>
            </w:r>
            <w:r w:rsidR="00B63792">
              <w:t xml:space="preserve"> </w:t>
            </w:r>
            <w:r>
              <w:t xml:space="preserve">en familienaam zoals gewenst in de deelnemerslijst </w:t>
            </w:r>
          </w:p>
        </w:tc>
        <w:tc>
          <w:tcPr>
            <w:tcW w:w="4851" w:type="dxa"/>
            <w:gridSpan w:val="2"/>
          </w:tcPr>
          <w:p w14:paraId="5051F99C" w14:textId="77777777" w:rsidR="00531712" w:rsidRDefault="00531712" w:rsidP="001C4A54"/>
          <w:p w14:paraId="35544E83" w14:textId="77777777" w:rsidR="00070ED0" w:rsidRDefault="00070ED0" w:rsidP="001C4A54"/>
          <w:p w14:paraId="35DD31D4" w14:textId="77777777" w:rsidR="00070ED0" w:rsidRDefault="00070ED0" w:rsidP="001C4A54"/>
          <w:p w14:paraId="24576B69" w14:textId="77777777" w:rsidR="00070ED0" w:rsidRDefault="00070ED0" w:rsidP="001C4A54"/>
        </w:tc>
      </w:tr>
      <w:tr w:rsidR="00531712" w14:paraId="24576B6E" w14:textId="77777777" w:rsidTr="00070ED0">
        <w:tc>
          <w:tcPr>
            <w:tcW w:w="4361" w:type="dxa"/>
          </w:tcPr>
          <w:p w14:paraId="24576B6B" w14:textId="77777777" w:rsidR="00531712" w:rsidRDefault="00531712" w:rsidP="001C4A54">
            <w:r w:rsidRPr="00932802">
              <w:t>Adres</w:t>
            </w:r>
            <w:r w:rsidR="00BA4C33">
              <w:t>: Straatnaam</w:t>
            </w:r>
          </w:p>
          <w:p w14:paraId="24576B6C" w14:textId="77777777" w:rsidR="00531712" w:rsidRDefault="00531712" w:rsidP="001C4A54"/>
        </w:tc>
        <w:tc>
          <w:tcPr>
            <w:tcW w:w="4851" w:type="dxa"/>
            <w:gridSpan w:val="2"/>
          </w:tcPr>
          <w:p w14:paraId="40C68132" w14:textId="77777777" w:rsidR="00531712" w:rsidRDefault="00531712" w:rsidP="001C4A54"/>
          <w:p w14:paraId="1516101B" w14:textId="77777777" w:rsidR="00070ED0" w:rsidRDefault="00070ED0" w:rsidP="001C4A54"/>
          <w:p w14:paraId="6F4A4BF1" w14:textId="77777777" w:rsidR="00B63792" w:rsidRDefault="00B63792" w:rsidP="001C4A54"/>
          <w:p w14:paraId="24576B6D" w14:textId="77777777" w:rsidR="00070ED0" w:rsidRDefault="00070ED0" w:rsidP="001C4A54"/>
        </w:tc>
      </w:tr>
      <w:tr w:rsidR="00531712" w14:paraId="24576B72" w14:textId="77777777" w:rsidTr="00070ED0">
        <w:tc>
          <w:tcPr>
            <w:tcW w:w="4361" w:type="dxa"/>
          </w:tcPr>
          <w:p w14:paraId="24576B6F" w14:textId="77777777" w:rsidR="00531712" w:rsidRDefault="00531712" w:rsidP="003206AD">
            <w:r>
              <w:t>Postcode</w:t>
            </w:r>
            <w:r w:rsidR="003D10C0">
              <w:t xml:space="preserve"> </w:t>
            </w:r>
            <w:r>
              <w:t>+</w:t>
            </w:r>
            <w:r w:rsidR="003D10C0">
              <w:t xml:space="preserve"> </w:t>
            </w:r>
            <w:r>
              <w:t xml:space="preserve">plaatsnaam </w:t>
            </w:r>
          </w:p>
        </w:tc>
        <w:tc>
          <w:tcPr>
            <w:tcW w:w="1663" w:type="dxa"/>
          </w:tcPr>
          <w:p w14:paraId="1F570781" w14:textId="77777777" w:rsidR="00531712" w:rsidRDefault="00531712" w:rsidP="001C4A54"/>
          <w:p w14:paraId="33A14117" w14:textId="77777777" w:rsidR="00070ED0" w:rsidRDefault="00070ED0" w:rsidP="001C4A54"/>
          <w:p w14:paraId="24576B70" w14:textId="77777777" w:rsidR="00070ED0" w:rsidRDefault="00070ED0" w:rsidP="001C4A54"/>
        </w:tc>
        <w:tc>
          <w:tcPr>
            <w:tcW w:w="3188" w:type="dxa"/>
          </w:tcPr>
          <w:p w14:paraId="24576B71" w14:textId="77777777" w:rsidR="00531712" w:rsidRDefault="00531712" w:rsidP="001C4A54"/>
        </w:tc>
      </w:tr>
      <w:tr w:rsidR="00531712" w14:paraId="24576B77" w14:textId="77777777" w:rsidTr="00070ED0">
        <w:trPr>
          <w:trHeight w:hRule="exact" w:val="567"/>
        </w:trPr>
        <w:tc>
          <w:tcPr>
            <w:tcW w:w="4361" w:type="dxa"/>
            <w:vMerge w:val="restart"/>
          </w:tcPr>
          <w:p w14:paraId="24576B73" w14:textId="77777777" w:rsidR="00531712" w:rsidRDefault="00531712" w:rsidP="001C4A54">
            <w:r>
              <w:t xml:space="preserve">Telefoonnummers </w:t>
            </w:r>
          </w:p>
          <w:p w14:paraId="4F3AB66F" w14:textId="77777777" w:rsidR="00531712" w:rsidRDefault="00531712" w:rsidP="001C4A54"/>
          <w:p w14:paraId="2FF2490A" w14:textId="77777777" w:rsidR="00070ED0" w:rsidRDefault="00070ED0" w:rsidP="001C4A54"/>
          <w:p w14:paraId="24576B74" w14:textId="273EE8C9" w:rsidR="00070ED0" w:rsidRPr="00070ED0" w:rsidRDefault="00070ED0" w:rsidP="001C4A54">
            <w:pPr>
              <w:rPr>
                <w:b/>
                <w:bCs/>
              </w:rPr>
            </w:pPr>
            <w:r>
              <w:rPr>
                <w:b/>
                <w:bCs/>
              </w:rPr>
              <w:t>Mobiele nr.: belangrijk voor tijdens de reis</w:t>
            </w:r>
          </w:p>
        </w:tc>
        <w:tc>
          <w:tcPr>
            <w:tcW w:w="4851" w:type="dxa"/>
            <w:gridSpan w:val="2"/>
            <w:vAlign w:val="center"/>
          </w:tcPr>
          <w:p w14:paraId="24576B75" w14:textId="77777777" w:rsidR="00531712" w:rsidRDefault="00531712" w:rsidP="001C4A54">
            <w:r>
              <w:t xml:space="preserve">Vast </w:t>
            </w:r>
          </w:p>
          <w:p w14:paraId="24576B76" w14:textId="77777777" w:rsidR="00531712" w:rsidRDefault="00531712" w:rsidP="001C4A54"/>
        </w:tc>
      </w:tr>
      <w:tr w:rsidR="00531712" w14:paraId="24576B7B" w14:textId="77777777" w:rsidTr="00070ED0">
        <w:trPr>
          <w:trHeight w:val="567"/>
        </w:trPr>
        <w:tc>
          <w:tcPr>
            <w:tcW w:w="4361" w:type="dxa"/>
            <w:vMerge/>
          </w:tcPr>
          <w:p w14:paraId="24576B78" w14:textId="77777777" w:rsidR="00531712" w:rsidRDefault="00531712" w:rsidP="001C4A54"/>
        </w:tc>
        <w:tc>
          <w:tcPr>
            <w:tcW w:w="4851" w:type="dxa"/>
            <w:gridSpan w:val="2"/>
          </w:tcPr>
          <w:p w14:paraId="24576B79" w14:textId="77777777" w:rsidR="00531712" w:rsidRDefault="00531712" w:rsidP="00531712">
            <w:r>
              <w:t xml:space="preserve">Mobiel </w:t>
            </w:r>
          </w:p>
          <w:p w14:paraId="24576B7A" w14:textId="666B7EC0" w:rsidR="00531712" w:rsidRPr="00070ED0" w:rsidRDefault="00531712" w:rsidP="003206AD">
            <w:pPr>
              <w:rPr>
                <w:bCs/>
              </w:rPr>
            </w:pPr>
          </w:p>
        </w:tc>
      </w:tr>
      <w:tr w:rsidR="00531712" w14:paraId="24576B7E" w14:textId="77777777" w:rsidTr="00070ED0">
        <w:tc>
          <w:tcPr>
            <w:tcW w:w="4361" w:type="dxa"/>
            <w:vAlign w:val="center"/>
          </w:tcPr>
          <w:p w14:paraId="24576B7C" w14:textId="77777777" w:rsidR="00531712" w:rsidRDefault="00531712" w:rsidP="003206AD">
            <w:r>
              <w:t xml:space="preserve">E-mailadres </w:t>
            </w:r>
          </w:p>
        </w:tc>
        <w:tc>
          <w:tcPr>
            <w:tcW w:w="4851" w:type="dxa"/>
            <w:gridSpan w:val="2"/>
          </w:tcPr>
          <w:p w14:paraId="7005DAFD" w14:textId="77777777" w:rsidR="00531712" w:rsidRDefault="00531712" w:rsidP="001C4A54"/>
          <w:p w14:paraId="7740DD01" w14:textId="77777777" w:rsidR="00070ED0" w:rsidRDefault="00070ED0" w:rsidP="001C4A54"/>
          <w:p w14:paraId="24576B7D" w14:textId="77777777" w:rsidR="00070ED0" w:rsidRDefault="00070ED0" w:rsidP="001C4A54"/>
        </w:tc>
      </w:tr>
      <w:tr w:rsidR="00531712" w14:paraId="24576B81" w14:textId="77777777" w:rsidTr="00070ED0">
        <w:tc>
          <w:tcPr>
            <w:tcW w:w="4361" w:type="dxa"/>
            <w:vAlign w:val="center"/>
          </w:tcPr>
          <w:p w14:paraId="24576B7F" w14:textId="77777777" w:rsidR="00531712" w:rsidRDefault="00531712" w:rsidP="003206AD">
            <w:r>
              <w:t xml:space="preserve">Keuze voor 1 of 2 persoonskamer </w:t>
            </w:r>
          </w:p>
        </w:tc>
        <w:tc>
          <w:tcPr>
            <w:tcW w:w="4851" w:type="dxa"/>
            <w:gridSpan w:val="2"/>
            <w:vAlign w:val="center"/>
          </w:tcPr>
          <w:p w14:paraId="24576B80" w14:textId="77777777" w:rsidR="00531712" w:rsidRDefault="00531712" w:rsidP="001C4A54">
            <w:r>
              <w:t>1 / 2</w:t>
            </w:r>
          </w:p>
        </w:tc>
      </w:tr>
      <w:tr w:rsidR="00531712" w14:paraId="24576B84" w14:textId="77777777" w:rsidTr="00070ED0">
        <w:tc>
          <w:tcPr>
            <w:tcW w:w="4361" w:type="dxa"/>
          </w:tcPr>
          <w:p w14:paraId="24576B82" w14:textId="77777777" w:rsidR="00531712" w:rsidRDefault="00531712" w:rsidP="003206AD">
            <w:r w:rsidRPr="008059CB">
              <w:t>Indien keuze voor 2 persoonskamer</w:t>
            </w:r>
            <w:r>
              <w:t>, naam kamergenoot:</w:t>
            </w:r>
          </w:p>
        </w:tc>
        <w:tc>
          <w:tcPr>
            <w:tcW w:w="4851" w:type="dxa"/>
            <w:gridSpan w:val="2"/>
          </w:tcPr>
          <w:p w14:paraId="493C8FAA" w14:textId="77777777" w:rsidR="00531712" w:rsidRDefault="00531712" w:rsidP="001C4A54"/>
          <w:p w14:paraId="70233D5E" w14:textId="77777777" w:rsidR="00070ED0" w:rsidRDefault="00070ED0" w:rsidP="001C4A54"/>
          <w:p w14:paraId="0E3C5BDF" w14:textId="77777777" w:rsidR="00070ED0" w:rsidRDefault="00070ED0" w:rsidP="001C4A54"/>
          <w:p w14:paraId="24576B83" w14:textId="77777777" w:rsidR="00070ED0" w:rsidRDefault="00070ED0" w:rsidP="001C4A54"/>
        </w:tc>
      </w:tr>
      <w:tr w:rsidR="00531712" w14:paraId="24576B87" w14:textId="77777777" w:rsidTr="00070ED0">
        <w:tc>
          <w:tcPr>
            <w:tcW w:w="4361" w:type="dxa"/>
            <w:vAlign w:val="center"/>
          </w:tcPr>
          <w:p w14:paraId="24576B85" w14:textId="77777777" w:rsidR="00531712" w:rsidRPr="00E703A1" w:rsidRDefault="00531712" w:rsidP="003206AD">
            <w:r w:rsidRPr="008059CB">
              <w:t>Voorkeur voor vegetarische maaltijden</w:t>
            </w:r>
          </w:p>
        </w:tc>
        <w:tc>
          <w:tcPr>
            <w:tcW w:w="4851" w:type="dxa"/>
            <w:gridSpan w:val="2"/>
            <w:vAlign w:val="center"/>
          </w:tcPr>
          <w:p w14:paraId="24576B86" w14:textId="77777777" w:rsidR="00531712" w:rsidRDefault="00531712" w:rsidP="001C4A54">
            <w:r>
              <w:t>Ja/Nee</w:t>
            </w:r>
          </w:p>
        </w:tc>
      </w:tr>
    </w:tbl>
    <w:p w14:paraId="24576B88" w14:textId="3C9D325C" w:rsidR="00531712" w:rsidRDefault="00531712" w:rsidP="00531712"/>
    <w:p w14:paraId="24576B8A" w14:textId="77777777" w:rsidR="00A255F8" w:rsidRDefault="00A255F8" w:rsidP="00A255F8"/>
    <w:p w14:paraId="29E96BA6" w14:textId="77777777" w:rsidR="001A175E" w:rsidRDefault="00A255F8" w:rsidP="00A255F8">
      <w:r>
        <w:t>Door</w:t>
      </w:r>
      <w:r w:rsidR="001A175E">
        <w:t>:</w:t>
      </w:r>
    </w:p>
    <w:p w14:paraId="634F5040" w14:textId="28AA12F6" w:rsidR="001A175E" w:rsidRDefault="001A175E" w:rsidP="00A255F8">
      <w:r>
        <w:t xml:space="preserve">*  </w:t>
      </w:r>
      <w:r w:rsidR="00A255F8">
        <w:t xml:space="preserve">inzending van </w:t>
      </w:r>
      <w:r w:rsidR="00292645">
        <w:t xml:space="preserve">dit </w:t>
      </w:r>
      <w:r w:rsidR="00A255F8">
        <w:t>in</w:t>
      </w:r>
      <w:r w:rsidR="00292645">
        <w:t>schrijf</w:t>
      </w:r>
      <w:r w:rsidR="00A255F8">
        <w:t xml:space="preserve">formulier </w:t>
      </w:r>
      <w:r w:rsidR="003D10C0">
        <w:t xml:space="preserve">naar </w:t>
      </w:r>
      <w:hyperlink r:id="rId4" w:history="1">
        <w:r w:rsidR="003D10C0" w:rsidRPr="00B96D6E">
          <w:rPr>
            <w:rStyle w:val="Hyperlink"/>
          </w:rPr>
          <w:t>h.g.heijmans@xs4all.nl</w:t>
        </w:r>
      </w:hyperlink>
      <w:r w:rsidR="003D10C0">
        <w:t xml:space="preserve"> </w:t>
      </w:r>
      <w:r w:rsidR="00BA4C33">
        <w:t xml:space="preserve">en </w:t>
      </w:r>
    </w:p>
    <w:p w14:paraId="644A186B" w14:textId="77777777" w:rsidR="001A175E" w:rsidRDefault="001A175E" w:rsidP="00A255F8">
      <w:r>
        <w:t xml:space="preserve">*  </w:t>
      </w:r>
      <w:r w:rsidR="00BA4C33">
        <w:t xml:space="preserve">overmaking van de aanbetaling </w:t>
      </w:r>
      <w:r>
        <w:t xml:space="preserve">van € 200 vóór 28 febr. op bankrekening NL05 INGB 0006 8413 40 </w:t>
      </w:r>
    </w:p>
    <w:p w14:paraId="24D01B80" w14:textId="51EE971D" w:rsidR="001A175E" w:rsidRDefault="001A175E" w:rsidP="00A255F8">
      <w:r>
        <w:t xml:space="preserve">     t.n.v. Stichting Studiereizen Technisch Erfgoed onder vermelding van “Polen 2026” en mijn naam</w:t>
      </w:r>
    </w:p>
    <w:p w14:paraId="0E2D3646" w14:textId="77777777" w:rsidR="00C444FF" w:rsidRDefault="00C444FF" w:rsidP="00A255F8"/>
    <w:p w14:paraId="6E73100B" w14:textId="77777777" w:rsidR="00C444FF" w:rsidRDefault="00C444FF" w:rsidP="00A255F8">
      <w:r>
        <w:t>V</w:t>
      </w:r>
      <w:r w:rsidR="00BA4C33">
        <w:t>erklaar</w:t>
      </w:r>
      <w:r w:rsidR="001A175E">
        <w:t xml:space="preserve"> ik</w:t>
      </w:r>
      <w:r>
        <w:t>:</w:t>
      </w:r>
    </w:p>
    <w:p w14:paraId="60171496" w14:textId="64B93B5B" w:rsidR="00C444FF" w:rsidRDefault="00C444FF" w:rsidP="00A255F8">
      <w:r>
        <w:t xml:space="preserve">*  </w:t>
      </w:r>
      <w:r w:rsidR="00BA4C33">
        <w:t>kennis te hebben genomen van het begeleidende convocaat</w:t>
      </w:r>
      <w:r>
        <w:t>,</w:t>
      </w:r>
    </w:p>
    <w:p w14:paraId="76222857" w14:textId="39BF534D" w:rsidR="00B63792" w:rsidRDefault="00C444FF" w:rsidP="00A255F8">
      <w:r>
        <w:t xml:space="preserve">*  </w:t>
      </w:r>
      <w:r w:rsidR="00BA4C33">
        <w:t xml:space="preserve">akkoord te zijn met de inhoud </w:t>
      </w:r>
      <w:r w:rsidR="00E37290">
        <w:t xml:space="preserve">daarvan </w:t>
      </w:r>
      <w:r w:rsidR="00BA4C33">
        <w:t xml:space="preserve">en de </w:t>
      </w:r>
      <w:r w:rsidR="006C3753">
        <w:t xml:space="preserve">daarin </w:t>
      </w:r>
      <w:r w:rsidR="00BA4C33">
        <w:t>opgenomen voorwaarden</w:t>
      </w:r>
      <w:r w:rsidR="00B63792">
        <w:t>, en</w:t>
      </w:r>
    </w:p>
    <w:p w14:paraId="17729B40" w14:textId="3436C9F7" w:rsidR="00B63792" w:rsidRDefault="00B63792" w:rsidP="00B63792">
      <w:r>
        <w:t>*  me aan te melden als deelnemer aan de studiereis.</w:t>
      </w:r>
    </w:p>
    <w:p w14:paraId="557222E9" w14:textId="77777777" w:rsidR="00C444FF" w:rsidRDefault="00C444FF" w:rsidP="00A255F8"/>
    <w:p w14:paraId="24576B8D" w14:textId="3E77FC87" w:rsidR="006C3753" w:rsidRDefault="006C3753" w:rsidP="00A255F8">
      <w:r>
        <w:t>Het overmaken van het voorschotbedrag geldt in dezen als ondertekening, van dit formulier.</w:t>
      </w:r>
    </w:p>
    <w:sectPr w:rsidR="006C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12"/>
    <w:rsid w:val="00070ED0"/>
    <w:rsid w:val="0013667D"/>
    <w:rsid w:val="001728D9"/>
    <w:rsid w:val="001A175E"/>
    <w:rsid w:val="00292645"/>
    <w:rsid w:val="003206AD"/>
    <w:rsid w:val="003D10C0"/>
    <w:rsid w:val="00531712"/>
    <w:rsid w:val="006340E2"/>
    <w:rsid w:val="006C3753"/>
    <w:rsid w:val="0099714A"/>
    <w:rsid w:val="009E60CC"/>
    <w:rsid w:val="00A255F8"/>
    <w:rsid w:val="00A27054"/>
    <w:rsid w:val="00B63792"/>
    <w:rsid w:val="00BA4C33"/>
    <w:rsid w:val="00C444FF"/>
    <w:rsid w:val="00E3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6B5C"/>
  <w15:docId w15:val="{4DF335E7-7D2F-4390-A3BB-A98F63D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1712"/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255F8"/>
    <w:pPr>
      <w:keepNext/>
      <w:keepLines/>
      <w:spacing w:before="200"/>
      <w:outlineLvl w:val="3"/>
    </w:pPr>
    <w:rPr>
      <w:rFonts w:eastAsiaTheme="majorEastAsia" w:cstheme="minorHAnsi"/>
      <w:b/>
      <w:bCs/>
      <w:iCs/>
      <w:color w:val="4F81BD" w:themeColor="accent1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17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A255F8"/>
    <w:rPr>
      <w:rFonts w:eastAsiaTheme="majorEastAsia" w:cstheme="minorHAnsi"/>
      <w:b/>
      <w:bCs/>
      <w:iCs/>
      <w:color w:val="4F81BD" w:themeColor="accent1"/>
      <w:sz w:val="24"/>
    </w:rPr>
  </w:style>
  <w:style w:type="paragraph" w:styleId="Lijstalinea">
    <w:name w:val="List Paragraph"/>
    <w:basedOn w:val="Standaard"/>
    <w:uiPriority w:val="34"/>
    <w:qFormat/>
    <w:rsid w:val="00A255F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D1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g.heijmans@xs4al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H.G. Heijmans</dc:creator>
  <cp:lastModifiedBy>Grita Boonstra- de Blauw</cp:lastModifiedBy>
  <cp:revision>2</cp:revision>
  <dcterms:created xsi:type="dcterms:W3CDTF">2026-01-25T14:10:00Z</dcterms:created>
  <dcterms:modified xsi:type="dcterms:W3CDTF">2026-01-25T14:10:00Z</dcterms:modified>
</cp:coreProperties>
</file>